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14" w:rsidRPr="00423014" w:rsidRDefault="00423014" w:rsidP="0042301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23014" w:rsidRPr="00423014" w:rsidRDefault="00423014" w:rsidP="00423014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23014">
        <w:rPr>
          <w:rFonts w:ascii="Times New Roman" w:hAnsi="Times New Roman" w:cs="Times New Roman"/>
          <w:b/>
          <w:bCs/>
          <w:sz w:val="28"/>
        </w:rPr>
        <w:t>План мероприятий на период организации отдыха и занятости детей</w:t>
      </w:r>
    </w:p>
    <w:p w:rsidR="00423014" w:rsidRPr="00423014" w:rsidRDefault="00423014" w:rsidP="00423014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23014">
        <w:rPr>
          <w:rFonts w:ascii="Times New Roman" w:hAnsi="Times New Roman" w:cs="Times New Roman"/>
          <w:b/>
          <w:bCs/>
          <w:sz w:val="28"/>
        </w:rPr>
        <w:t>в зимние каникулы 2025 года</w:t>
      </w:r>
    </w:p>
    <w:p w:rsidR="00F35B1E" w:rsidRDefault="00F35B1E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552"/>
        <w:gridCol w:w="2835"/>
        <w:gridCol w:w="2687"/>
      </w:tblGrid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мастер-класс «Ёлочная игрушка «Зайчик в варежке»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Изготовление мягкой игрушки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88175921995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ул. 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мастер-класс «Ёлочка»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семейные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Ёлочная игрушка на фетре (валяние из шерсти);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Ашуни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 «Сказка с рябиновой ветки»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88175921995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ул. 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мастер-класс «Чашечка кофе»</w:t>
            </w:r>
            <w:bookmarkStart w:id="0" w:name="_GoBack"/>
            <w:bookmarkEnd w:id="0"/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семейные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Сувенир в технике валяние из шерсти;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в домике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Петсона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» (7-8 лет)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88175921995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ул. 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ангелочек»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Игрушка из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89210625742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д. Урусовская, ул. Школьная, 10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89218214430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метанино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2-5 января 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тренировочный поход совместно с родителями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88175921995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ул. 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1-8 января 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Катания на ватрушках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8 921 826 3161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удринская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МБУ «Верховажская спортивная школа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им.А.Н.Алябьева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  <w:hideMark/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835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87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88175941118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Филиал Верховажского КДЦ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Шелотский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 ДК, с.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Шелота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ул. Завьялова, д. 5</w:t>
            </w:r>
          </w:p>
        </w:tc>
      </w:tr>
      <w:tr w:rsidR="00423014" w:rsidRPr="00423014" w:rsidTr="00423014">
        <w:trPr>
          <w:jc w:val="center"/>
        </w:trPr>
        <w:tc>
          <w:tcPr>
            <w:tcW w:w="392" w:type="dxa"/>
          </w:tcPr>
          <w:p w:rsidR="00423014" w:rsidRPr="00423014" w:rsidRDefault="00423014" w:rsidP="0042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835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2687" w:type="dxa"/>
          </w:tcPr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88175941118</w:t>
            </w:r>
          </w:p>
          <w:p w:rsidR="00423014" w:rsidRPr="00423014" w:rsidRDefault="00423014" w:rsidP="0042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Филиал Верховажского КДЦ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Шелотский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 xml:space="preserve"> ДК, с. </w:t>
            </w:r>
            <w:proofErr w:type="spellStart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Шелота</w:t>
            </w:r>
            <w:proofErr w:type="spellEnd"/>
            <w:r w:rsidRPr="00423014">
              <w:rPr>
                <w:rFonts w:ascii="Times New Roman" w:hAnsi="Times New Roman" w:cs="Times New Roman"/>
                <w:sz w:val="24"/>
                <w:szCs w:val="24"/>
              </w:rPr>
              <w:t>, ул. Завьялова, д. 5</w:t>
            </w:r>
          </w:p>
        </w:tc>
      </w:tr>
    </w:tbl>
    <w:p w:rsidR="00423014" w:rsidRDefault="00423014"/>
    <w:sectPr w:rsidR="00423014" w:rsidSect="00423014">
      <w:pgSz w:w="11906" w:h="16838"/>
      <w:pgMar w:top="35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10"/>
    <w:rsid w:val="00423014"/>
    <w:rsid w:val="004F0110"/>
    <w:rsid w:val="00F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2024-12-11T06:55:00Z</dcterms:created>
  <dcterms:modified xsi:type="dcterms:W3CDTF">2024-12-11T06:57:00Z</dcterms:modified>
</cp:coreProperties>
</file>